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9CC0" w14:textId="77777777" w:rsidR="001933D1" w:rsidRDefault="001933D1" w:rsidP="001933D1">
      <w:pPr>
        <w:rPr>
          <w:rFonts w:ascii="Calibri" w:hAnsi="Calibri"/>
          <w:szCs w:val="21"/>
        </w:rPr>
      </w:pPr>
    </w:p>
    <w:p w14:paraId="0DACB171" w14:textId="11AB0370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Opportunity for an enthusiastic &amp; experienced Junior coach to join our team at South Shore Swimming Club.</w:t>
      </w:r>
    </w:p>
    <w:p w14:paraId="35200050" w14:textId="5918D4FC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Our program caters for a broad cross section of swimmers from those starting out, through to competitive squad, State &amp; National participants</w:t>
      </w:r>
      <w:r w:rsidR="00586761">
        <w:rPr>
          <w:rFonts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 w:rsidR="00586761">
        <w:rPr>
          <w:rFonts w:ascii="Calibri" w:hAnsi="Calibri"/>
          <w:szCs w:val="21"/>
        </w:rPr>
        <w:t>It</w:t>
      </w:r>
      <w:r>
        <w:rPr>
          <w:rFonts w:ascii="Calibri" w:hAnsi="Calibri"/>
          <w:szCs w:val="21"/>
        </w:rPr>
        <w:t xml:space="preserve"> is based out of the Melville </w:t>
      </w:r>
      <w:proofErr w:type="spellStart"/>
      <w:r>
        <w:rPr>
          <w:rFonts w:ascii="Calibri" w:hAnsi="Calibri"/>
          <w:szCs w:val="21"/>
        </w:rPr>
        <w:t>LeisureFit</w:t>
      </w:r>
      <w:proofErr w:type="spellEnd"/>
      <w:r>
        <w:rPr>
          <w:rFonts w:ascii="Calibri" w:hAnsi="Calibri"/>
          <w:szCs w:val="21"/>
        </w:rPr>
        <w:t xml:space="preserve"> Aquatic Centre, Booragoon, Perth.</w:t>
      </w:r>
    </w:p>
    <w:p w14:paraId="27B8C2BF" w14:textId="345F8C52" w:rsidR="001933D1" w:rsidRDefault="001933D1" w:rsidP="001933D1">
      <w:pPr>
        <w:rPr>
          <w:rFonts w:ascii="Calibri" w:hAnsi="Calibri"/>
          <w:szCs w:val="21"/>
        </w:rPr>
      </w:pPr>
    </w:p>
    <w:p w14:paraId="7613F060" w14:textId="48028164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The role</w:t>
      </w:r>
    </w:p>
    <w:p w14:paraId="75F98EA7" w14:textId="64BA6B36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South Shore Swimming Club is looking for a professional, enthusiastic &amp; motivated swimming coach whom will lead &amp; ultimately be responsible for the planning &amp; success of our Junior Program.</w:t>
      </w:r>
    </w:p>
    <w:p w14:paraId="01E29F92" w14:textId="44B1770D" w:rsidR="001933D1" w:rsidRDefault="001933D1" w:rsidP="001933D1">
      <w:pPr>
        <w:rPr>
          <w:rFonts w:ascii="Calibri" w:hAnsi="Calibri"/>
          <w:szCs w:val="21"/>
        </w:rPr>
      </w:pPr>
    </w:p>
    <w:p w14:paraId="05DD1EE8" w14:textId="3F370EC6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The successful applicant would be expected to show high levels of reliability, punctuality, commitment, leadership skills, technical ability and motivational skills. </w:t>
      </w:r>
    </w:p>
    <w:p w14:paraId="0EF74C3A" w14:textId="7FABEB9C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This role would also require participation at club target meets, club nights &amp; functions.</w:t>
      </w:r>
    </w:p>
    <w:p w14:paraId="40340B69" w14:textId="5D50A3D9" w:rsidR="001933D1" w:rsidRDefault="001933D1" w:rsidP="001933D1">
      <w:pPr>
        <w:rPr>
          <w:rFonts w:ascii="Calibri" w:hAnsi="Calibri"/>
          <w:szCs w:val="21"/>
        </w:rPr>
      </w:pPr>
    </w:p>
    <w:p w14:paraId="27A699C8" w14:textId="7A478013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Squad sessions are offered on a weekly basis which include both morning &amp; afternoon sessions.</w:t>
      </w:r>
    </w:p>
    <w:p w14:paraId="3D6650F1" w14:textId="2C1F73A9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We anticipate a participation rate of approximately 15 hours per week in addition to swim meet attendance as well as time allocated to quality session planning &amp; administration.</w:t>
      </w:r>
    </w:p>
    <w:p w14:paraId="193C0BBD" w14:textId="22FBDE56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As the club grows, we anticipate growth in the demand for hours.</w:t>
      </w:r>
    </w:p>
    <w:p w14:paraId="2F9B1180" w14:textId="5166F694" w:rsidR="001933D1" w:rsidRDefault="001933D1" w:rsidP="001933D1">
      <w:pPr>
        <w:rPr>
          <w:rFonts w:ascii="Calibri" w:hAnsi="Calibri"/>
          <w:szCs w:val="21"/>
        </w:rPr>
      </w:pPr>
    </w:p>
    <w:p w14:paraId="6AFB2C0C" w14:textId="3A74C64D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</w:t>
      </w:r>
      <w:r w:rsidR="00A81AB6">
        <w:rPr>
          <w:rFonts w:ascii="Calibri" w:hAnsi="Calibri"/>
          <w:szCs w:val="21"/>
        </w:rPr>
        <w:t>mun</w:t>
      </w:r>
      <w:r>
        <w:rPr>
          <w:rFonts w:ascii="Calibri" w:hAnsi="Calibri"/>
          <w:szCs w:val="21"/>
        </w:rPr>
        <w:t>eration is negotiable and based on experience.</w:t>
      </w:r>
    </w:p>
    <w:p w14:paraId="40D5AC50" w14:textId="7FB9616E" w:rsidR="001933D1" w:rsidRDefault="001933D1" w:rsidP="001933D1">
      <w:pPr>
        <w:rPr>
          <w:rFonts w:ascii="Calibri" w:hAnsi="Calibri"/>
          <w:szCs w:val="21"/>
        </w:rPr>
      </w:pPr>
    </w:p>
    <w:p w14:paraId="60405EE3" w14:textId="59B18E20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Essential skills &amp; qualifications:</w:t>
      </w:r>
    </w:p>
    <w:p w14:paraId="208524E6" w14:textId="02F67966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ASCTA Development (formally Bronze) coaching accreditation.</w:t>
      </w:r>
    </w:p>
    <w:p w14:paraId="2EE55DC1" w14:textId="2CE9E774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Working with children.</w:t>
      </w:r>
    </w:p>
    <w:p w14:paraId="304A728E" w14:textId="3C77CFFF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First aid &amp; CPR qualifications.</w:t>
      </w:r>
    </w:p>
    <w:p w14:paraId="33198954" w14:textId="6F49B87E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Demonstrated passion for swimming through a commitment to encourage best practice in skill acquisition whilst creating an environment that is team focused &amp; enjoyable.</w:t>
      </w:r>
    </w:p>
    <w:p w14:paraId="75B629E3" w14:textId="4268B14C" w:rsidR="001933D1" w:rsidRDefault="001933D1" w:rsidP="001933D1">
      <w:pPr>
        <w:rPr>
          <w:rFonts w:ascii="Calibri" w:hAnsi="Calibri"/>
          <w:szCs w:val="21"/>
        </w:rPr>
      </w:pPr>
    </w:p>
    <w:p w14:paraId="6871E984" w14:textId="0AA92624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Applications should include a Resume &amp; Covering Letter showing all experience &amp; attributes.</w:t>
      </w:r>
    </w:p>
    <w:p w14:paraId="41D34F3A" w14:textId="14E366BC" w:rsidR="001933D1" w:rsidRDefault="001933D1" w:rsidP="001933D1">
      <w:pPr>
        <w:rPr>
          <w:rFonts w:ascii="Calibri" w:hAnsi="Calibri"/>
          <w:szCs w:val="21"/>
        </w:rPr>
      </w:pPr>
    </w:p>
    <w:p w14:paraId="62932D6C" w14:textId="70FBA84D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Irene Cooke</w:t>
      </w:r>
    </w:p>
    <w:p w14:paraId="434281C5" w14:textId="18D92552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Club President</w:t>
      </w:r>
    </w:p>
    <w:p w14:paraId="5D79833E" w14:textId="241A9B1F" w:rsidR="001933D1" w:rsidRDefault="001933D1" w:rsidP="001933D1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President.southshore@gmail.com</w:t>
      </w:r>
    </w:p>
    <w:p w14:paraId="69792DDE" w14:textId="77777777" w:rsidR="001933D1" w:rsidRDefault="001933D1" w:rsidP="001933D1"/>
    <w:p w14:paraId="68E18C8A" w14:textId="77777777" w:rsidR="001933D1" w:rsidRDefault="001933D1" w:rsidP="001933D1"/>
    <w:p w14:paraId="2FD983BE" w14:textId="77777777" w:rsidR="001933D1" w:rsidRDefault="001933D1" w:rsidP="001933D1">
      <w:pPr>
        <w:spacing w:before="100" w:beforeAutospacing="1" w:after="100" w:afterAutospacing="1"/>
        <w:rPr>
          <w:rFonts w:ascii="Arial" w:eastAsia="Calibri" w:hAnsi="Arial" w:cs="Arial"/>
          <w:noProof/>
          <w:color w:val="646464"/>
          <w:sz w:val="18"/>
          <w:szCs w:val="18"/>
          <w:lang w:eastAsia="en-AU"/>
        </w:rPr>
      </w:pPr>
      <w:bookmarkStart w:id="0" w:name="_MailAutoSig"/>
      <w:r>
        <w:rPr>
          <w:rFonts w:ascii="Arial" w:eastAsia="Calibri" w:hAnsi="Arial" w:cs="Arial"/>
          <w:b/>
          <w:bCs/>
          <w:noProof/>
          <w:color w:val="646464"/>
          <w:sz w:val="18"/>
          <w:szCs w:val="18"/>
          <w:lang w:eastAsia="en-AU"/>
        </w:rPr>
        <w:t>Irene Cooke</w:t>
      </w:r>
      <w:r>
        <w:rPr>
          <w:rFonts w:ascii="Arial" w:eastAsia="Calibri" w:hAnsi="Arial" w:cs="Arial"/>
          <w:noProof/>
          <w:color w:val="646464"/>
          <w:sz w:val="18"/>
          <w:szCs w:val="18"/>
          <w:lang w:eastAsia="en-AU"/>
        </w:rPr>
        <w:br/>
        <w:t>President</w:t>
      </w:r>
    </w:p>
    <w:p w14:paraId="469FE24B" w14:textId="77777777" w:rsidR="001933D1" w:rsidRDefault="001933D1" w:rsidP="001933D1">
      <w:pPr>
        <w:spacing w:before="100" w:beforeAutospacing="1" w:after="100" w:afterAutospacing="1"/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eastAsia="en-AU"/>
        </w:rPr>
      </w:pPr>
      <w:r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eastAsia="en-AU"/>
        </w:rPr>
        <w:t xml:space="preserve">South Shore Swimming Club </w:t>
      </w:r>
    </w:p>
    <w:p w14:paraId="7EB94204" w14:textId="77777777" w:rsidR="001933D1" w:rsidRDefault="004D0467" w:rsidP="001933D1">
      <w:pPr>
        <w:spacing w:before="100" w:beforeAutospacing="1" w:after="100" w:afterAutospacing="1"/>
        <w:rPr>
          <w:rFonts w:ascii="Arial" w:eastAsia="Calibri" w:hAnsi="Arial" w:cs="Arial"/>
          <w:noProof/>
          <w:color w:val="8D8D8D"/>
          <w:sz w:val="18"/>
          <w:szCs w:val="18"/>
          <w:lang w:eastAsia="en-AU"/>
        </w:rPr>
      </w:pPr>
      <w:hyperlink r:id="rId6" w:tgtFrame="_blank" w:history="1">
        <w:r w:rsidR="001933D1">
          <w:rPr>
            <w:rStyle w:val="Hyperlink"/>
            <w:rFonts w:ascii="Arial" w:eastAsia="Calibri" w:hAnsi="Arial" w:cs="Arial"/>
            <w:noProof/>
            <w:color w:val="8D8D8D"/>
            <w:sz w:val="18"/>
            <w:szCs w:val="18"/>
            <w:lang w:eastAsia="en-AU"/>
          </w:rPr>
          <w:t>0411</w:t>
        </w:r>
      </w:hyperlink>
      <w:r w:rsidR="001933D1">
        <w:rPr>
          <w:rFonts w:ascii="Arial" w:eastAsia="Calibri" w:hAnsi="Arial" w:cs="Arial"/>
          <w:noProof/>
          <w:color w:val="8D8D8D"/>
          <w:sz w:val="18"/>
          <w:szCs w:val="18"/>
          <w:lang w:eastAsia="en-AU"/>
        </w:rPr>
        <w:t xml:space="preserve"> 054 883 </w:t>
      </w:r>
      <w:r w:rsidR="001933D1">
        <w:rPr>
          <w:rFonts w:ascii="Arial" w:eastAsia="Calibri" w:hAnsi="Arial" w:cs="Arial"/>
          <w:noProof/>
          <w:color w:val="45668E"/>
          <w:sz w:val="18"/>
          <w:szCs w:val="18"/>
          <w:lang w:eastAsia="en-AU"/>
        </w:rPr>
        <w:t>|</w:t>
      </w:r>
      <w:r w:rsidR="001933D1">
        <w:rPr>
          <w:rFonts w:ascii="Arial" w:eastAsia="Calibri" w:hAnsi="Arial" w:cs="Arial"/>
          <w:noProof/>
          <w:color w:val="8D8D8D"/>
          <w:sz w:val="18"/>
          <w:szCs w:val="18"/>
          <w:lang w:eastAsia="en-AU"/>
        </w:rPr>
        <w:t xml:space="preserve"> president.southshore@gmail.com</w:t>
      </w:r>
      <w:r w:rsidR="001933D1">
        <w:rPr>
          <w:rFonts w:ascii="Arial" w:eastAsia="Calibri" w:hAnsi="Arial" w:cs="Arial"/>
          <w:noProof/>
          <w:color w:val="45668E"/>
          <w:sz w:val="18"/>
          <w:szCs w:val="18"/>
          <w:lang w:eastAsia="en-AU"/>
        </w:rPr>
        <w:t>|</w:t>
      </w:r>
      <w:r w:rsidR="001933D1">
        <w:rPr>
          <w:rFonts w:ascii="Arial" w:eastAsia="Calibri" w:hAnsi="Arial" w:cs="Arial"/>
          <w:noProof/>
          <w:color w:val="8D8D8D"/>
          <w:sz w:val="18"/>
          <w:szCs w:val="18"/>
          <w:lang w:eastAsia="en-AU"/>
        </w:rPr>
        <w:t xml:space="preserve"> </w:t>
      </w:r>
      <w:hyperlink r:id="rId7" w:history="1">
        <w:r w:rsidR="001933D1">
          <w:rPr>
            <w:rStyle w:val="Hyperlink"/>
            <w:rFonts w:ascii="Arial" w:eastAsia="Calibri" w:hAnsi="Arial" w:cs="Arial"/>
            <w:noProof/>
            <w:color w:val="0563C1"/>
            <w:sz w:val="18"/>
            <w:szCs w:val="18"/>
            <w:lang w:eastAsia="en-AU"/>
          </w:rPr>
          <w:t>https://southshore.swimming.org.au</w:t>
        </w:r>
      </w:hyperlink>
      <w:r w:rsidR="001933D1">
        <w:rPr>
          <w:rFonts w:ascii="Arial" w:eastAsia="Calibri" w:hAnsi="Arial" w:cs="Arial"/>
          <w:noProof/>
          <w:color w:val="8D8D8D"/>
          <w:sz w:val="18"/>
          <w:szCs w:val="18"/>
          <w:lang w:eastAsia="en-AU"/>
        </w:rPr>
        <w:t xml:space="preserve"> </w:t>
      </w:r>
    </w:p>
    <w:p w14:paraId="24268D70" w14:textId="11172A16" w:rsidR="001933D1" w:rsidRDefault="001933D1" w:rsidP="001933D1">
      <w:pPr>
        <w:rPr>
          <w:rFonts w:eastAsiaTheme="minorEastAsia"/>
          <w:noProof/>
          <w:lang w:eastAsia="en-AU"/>
        </w:rPr>
      </w:pPr>
      <w:r>
        <w:rPr>
          <w:rFonts w:eastAsiaTheme="minorEastAsia"/>
          <w:noProof/>
          <w:lang w:eastAsia="en-AU"/>
        </w:rPr>
        <w:drawing>
          <wp:inline distT="0" distB="0" distL="0" distR="0" wp14:anchorId="68E0761B" wp14:editId="0C1B5EF9">
            <wp:extent cx="19431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EF21A9" w14:textId="77777777" w:rsidR="00112C99" w:rsidRDefault="00112C99"/>
    <w:sectPr w:rsidR="00112C9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7D8A" w14:textId="77777777" w:rsidR="005F2DA0" w:rsidRDefault="005F2DA0" w:rsidP="001933D1">
      <w:r>
        <w:separator/>
      </w:r>
    </w:p>
  </w:endnote>
  <w:endnote w:type="continuationSeparator" w:id="0">
    <w:p w14:paraId="1DD0AC5E" w14:textId="77777777" w:rsidR="005F2DA0" w:rsidRDefault="005F2DA0" w:rsidP="0019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1DE" w14:textId="77777777" w:rsidR="005F2DA0" w:rsidRDefault="005F2DA0" w:rsidP="001933D1">
      <w:r>
        <w:separator/>
      </w:r>
    </w:p>
  </w:footnote>
  <w:footnote w:type="continuationSeparator" w:id="0">
    <w:p w14:paraId="73360A79" w14:textId="77777777" w:rsidR="005F2DA0" w:rsidRDefault="005F2DA0" w:rsidP="0019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3F2E" w14:textId="51D37666" w:rsidR="001933D1" w:rsidRPr="001933D1" w:rsidRDefault="001933D1">
    <w:pPr>
      <w:pStyle w:val="Header"/>
      <w:rPr>
        <w:b/>
        <w:bCs/>
        <w:noProof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 xml:space="preserve">Lead Junior/Intermediate Squad Coach </w:t>
    </w:r>
    <w:r>
      <w:rPr>
        <w:b/>
        <w:bCs/>
        <w:noProof/>
        <w:sz w:val="28"/>
        <w:szCs w:val="28"/>
        <w:lang w:val="en-US"/>
      </w:rPr>
      <w:t xml:space="preserve">                                </w:t>
    </w:r>
    <w:r>
      <w:rPr>
        <w:b/>
        <w:bCs/>
        <w:noProof/>
        <w:sz w:val="28"/>
        <w:szCs w:val="28"/>
        <w:lang w:val="en-US"/>
      </w:rPr>
      <w:drawing>
        <wp:inline distT="0" distB="0" distL="0" distR="0" wp14:anchorId="43F863C5" wp14:editId="6476E0B7">
          <wp:extent cx="1344295" cy="744763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774" cy="75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1"/>
    <w:rsid w:val="000272BC"/>
    <w:rsid w:val="00112C99"/>
    <w:rsid w:val="001933D1"/>
    <w:rsid w:val="00586761"/>
    <w:rsid w:val="005F2DA0"/>
    <w:rsid w:val="00A81AB6"/>
    <w:rsid w:val="00B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813BF"/>
  <w15:chartTrackingRefBased/>
  <w15:docId w15:val="{14E098E1-72E7-42FB-868E-DDEA9EA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3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D1"/>
  </w:style>
  <w:style w:type="paragraph" w:styleId="Footer">
    <w:name w:val="footer"/>
    <w:basedOn w:val="Normal"/>
    <w:link w:val="FooterChar"/>
    <w:uiPriority w:val="99"/>
    <w:unhideWhenUsed/>
    <w:rsid w:val="00193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outhshoreswimming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28%20634%200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Cooke</dc:creator>
  <cp:keywords/>
  <dc:description/>
  <cp:lastModifiedBy>Membership Support</cp:lastModifiedBy>
  <cp:revision>2</cp:revision>
  <dcterms:created xsi:type="dcterms:W3CDTF">2021-06-21T01:59:00Z</dcterms:created>
  <dcterms:modified xsi:type="dcterms:W3CDTF">2021-06-21T01:59:00Z</dcterms:modified>
</cp:coreProperties>
</file>